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1A324F">
      <w:pPr>
        <w:divId w:val="113912024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>Document créé le : 05.17.2023 17:17</w:t>
      </w:r>
    </w:p>
    <w:p w:rsidR="00000000" w:rsidRDefault="001A324F">
      <w:pPr>
        <w:pStyle w:val="Titre2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Paramètres du quiz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4"/>
        <w:gridCol w:w="4347"/>
      </w:tblGrid>
      <w:tr w:rsidR="0000000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Paramètres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Valeur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Score de réussite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80%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Nombre total de questions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Nombre de questions à poser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Soumission de réponse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Soumettre une question à la fois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Nombre de tentatives au quiz: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Illimité / Aucun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Quand le quiz est terminé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Afficher la diapositive avec les résultats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Envoyer les résultats du quiz à l'instructeur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Non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Envoyer un rapport par email à l'utilisateur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Non</w:t>
            </w:r>
          </w:p>
        </w:tc>
      </w:tr>
    </w:tbl>
    <w:p w:rsidR="00000000" w:rsidRDefault="001A324F">
      <w:pPr>
        <w:pStyle w:val="Titre2"/>
        <w:keepNext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Groupe de questions 1 (5/5 questions)</w:t>
      </w:r>
    </w:p>
    <w:p w:rsidR="00000000" w:rsidRDefault="001A324F">
      <w:pPr>
        <w:pStyle w:val="Titre3"/>
        <w:keepNext/>
        <w:divId w:val="1355225152"/>
        <w:rPr>
          <w:rFonts w:eastAsia="Times New Roman"/>
        </w:rPr>
      </w:pPr>
      <w:r>
        <w:rPr>
          <w:rFonts w:eastAsia="Times New Roman"/>
        </w:rPr>
        <w:t>Question 1. Choix multiple, 1 point, 2 essais</w:t>
      </w:r>
    </w:p>
    <w:p w:rsidR="00000000" w:rsidRDefault="001A324F">
      <w:pPr>
        <w:pStyle w:val="NormalWeb"/>
        <w:divId w:val="617688375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On parle de température de rosée pour un mélange azéotropique </w:t>
      </w:r>
      <w:r>
        <w:rPr>
          <w:rFonts w:ascii="Segoe UI" w:hAnsi="Segoe UI" w:cs="Segoe UI"/>
          <w:sz w:val="20"/>
          <w:szCs w:val="20"/>
        </w:rPr>
        <w:t>?</w:t>
      </w:r>
    </w:p>
    <w:p w:rsidR="00000000" w:rsidRDefault="001A324F">
      <w:pPr>
        <w:divId w:val="1005471867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1A324F">
      <w:pPr>
        <w:divId w:val="781219660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4572000" cy="28575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1A324F">
      <w:pPr>
        <w:divId w:val="928201934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526987164"/>
          <w:tblHeader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Choix</w:t>
            </w:r>
          </w:p>
        </w:tc>
      </w:tr>
      <w:tr w:rsidR="00000000">
        <w:trPr>
          <w:divId w:val="52698716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Vra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i</w:t>
            </w:r>
          </w:p>
        </w:tc>
      </w:tr>
      <w:tr w:rsidR="00000000">
        <w:trPr>
          <w:divId w:val="52698716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Fau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x</w:t>
            </w:r>
          </w:p>
        </w:tc>
      </w:tr>
    </w:tbl>
    <w:p w:rsidR="00000000" w:rsidRDefault="001A324F">
      <w:pPr>
        <w:divId w:val="419257938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2"/>
        <w:gridCol w:w="8139"/>
      </w:tblGrid>
      <w:tr w:rsidR="00000000">
        <w:trPr>
          <w:divId w:val="1355225152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Feedback</w:t>
            </w:r>
          </w:p>
        </w:tc>
      </w:tr>
      <w:tr w:rsidR="00000000">
        <w:trPr>
          <w:divId w:val="1355225152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BRAVO ! Tu as sélectionné la réponse correcte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1355225152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lastRenderedPageBreak/>
              <w:t>Incorrect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DOMMAGE ! C'est incorrec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  <w:tr w:rsidR="00000000">
        <w:trPr>
          <w:divId w:val="1355225152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Réessayer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C'est incorrect. Ressaies. Tu as %ANSWER_ATTEMPTS% tentatives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</w:tbl>
    <w:p w:rsidR="00000000" w:rsidRDefault="001A324F">
      <w:pPr>
        <w:pStyle w:val="Titre3"/>
        <w:keepNext/>
        <w:divId w:val="2089112550"/>
        <w:rPr>
          <w:rFonts w:eastAsia="Times New Roman"/>
        </w:rPr>
      </w:pPr>
      <w:r>
        <w:rPr>
          <w:rFonts w:eastAsia="Times New Roman"/>
        </w:rPr>
        <w:t>Question 2. Choix multiple, 1 point, 2 essais</w:t>
      </w:r>
    </w:p>
    <w:p w:rsidR="00000000" w:rsidRDefault="001A324F">
      <w:pPr>
        <w:pStyle w:val="NormalWeb"/>
        <w:divId w:val="1411581739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Un fluide zéotropique est de la série 400</w:t>
      </w:r>
      <w:r>
        <w:rPr>
          <w:rFonts w:ascii="Segoe UI" w:hAnsi="Segoe UI" w:cs="Segoe UI"/>
          <w:sz w:val="20"/>
          <w:szCs w:val="20"/>
        </w:rPr>
        <w:t>.</w:t>
      </w:r>
    </w:p>
    <w:p w:rsidR="00000000" w:rsidRDefault="001A324F">
      <w:pPr>
        <w:divId w:val="2092509239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1A324F">
      <w:pPr>
        <w:divId w:val="1638879460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4572000" cy="28575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1A324F">
      <w:pPr>
        <w:divId w:val="1457025042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977496481"/>
          <w:tblHeader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Choix</w:t>
            </w:r>
          </w:p>
        </w:tc>
      </w:tr>
      <w:tr w:rsidR="00000000">
        <w:trPr>
          <w:divId w:val="977496481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Vra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i</w:t>
            </w:r>
          </w:p>
        </w:tc>
      </w:tr>
      <w:tr w:rsidR="00000000">
        <w:trPr>
          <w:divId w:val="977496481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Fau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x</w:t>
            </w:r>
          </w:p>
        </w:tc>
      </w:tr>
    </w:tbl>
    <w:p w:rsidR="00000000" w:rsidRDefault="001A324F">
      <w:pPr>
        <w:divId w:val="2090492982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2"/>
        <w:gridCol w:w="8139"/>
      </w:tblGrid>
      <w:tr w:rsidR="00000000">
        <w:trPr>
          <w:divId w:val="2089112550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Feedback</w:t>
            </w:r>
          </w:p>
        </w:tc>
      </w:tr>
      <w:tr w:rsidR="00000000">
        <w:trPr>
          <w:divId w:val="2089112550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BRAVO ! Tu as sélectionné la réponse correcte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2089112550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DOMMAGE ! C'est incorrec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  <w:tr w:rsidR="00000000">
        <w:trPr>
          <w:divId w:val="2089112550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Réessayer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C'est incorrect. Ressaies. Tu as %ANSWER_ATTEMPTS% tentatives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</w:tbl>
    <w:p w:rsidR="00000000" w:rsidRDefault="001A324F">
      <w:pPr>
        <w:pStyle w:val="Titre3"/>
        <w:keepNext/>
        <w:divId w:val="1323387773"/>
        <w:rPr>
          <w:rFonts w:eastAsia="Times New Roman"/>
        </w:rPr>
      </w:pPr>
      <w:r>
        <w:rPr>
          <w:rFonts w:eastAsia="Times New Roman"/>
        </w:rPr>
        <w:t>Question 3. Choix multiple, 1 point, 2 essais</w:t>
      </w:r>
    </w:p>
    <w:p w:rsidR="00000000" w:rsidRDefault="001A324F">
      <w:pPr>
        <w:pStyle w:val="NormalWeb"/>
        <w:divId w:val="965543106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Pour un fluide, la lettre qui suit le code d'un mélange de corps purs est toujours </w:t>
      </w:r>
      <w:r>
        <w:rPr>
          <w:rFonts w:ascii="Segoe UI" w:hAnsi="Segoe UI" w:cs="Segoe UI"/>
          <w:sz w:val="20"/>
          <w:szCs w:val="20"/>
        </w:rPr>
        <w:t>:</w:t>
      </w:r>
    </w:p>
    <w:p w:rsidR="00000000" w:rsidRDefault="001A324F">
      <w:pPr>
        <w:divId w:val="176504542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1A324F">
      <w:pPr>
        <w:divId w:val="1769229905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lastRenderedPageBreak/>
        <w:drawing>
          <wp:inline distT="0" distB="0" distL="0" distR="0">
            <wp:extent cx="4572000" cy="28575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1A324F">
      <w:pPr>
        <w:divId w:val="308900839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1212692448"/>
          <w:tblHeader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Choix</w:t>
            </w:r>
          </w:p>
        </w:tc>
      </w:tr>
      <w:tr w:rsidR="00000000">
        <w:trPr>
          <w:divId w:val="121269244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Une lettre majuscul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121269244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Une lettre grecqu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121269244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Une lettre minuscul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121269244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Une lettre italiqu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</w:tbl>
    <w:p w:rsidR="00000000" w:rsidRDefault="001A324F">
      <w:pPr>
        <w:divId w:val="853541768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2"/>
        <w:gridCol w:w="8139"/>
      </w:tblGrid>
      <w:tr w:rsidR="00000000">
        <w:trPr>
          <w:divId w:val="1323387773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Feedback</w:t>
            </w:r>
          </w:p>
        </w:tc>
      </w:tr>
      <w:tr w:rsidR="00000000">
        <w:trPr>
          <w:divId w:val="1323387773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BRAVO ! Tu as sélectionné la réponse correcte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1323387773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DOMMAGE ! C'est incorrec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  <w:tr w:rsidR="00000000">
        <w:trPr>
          <w:divId w:val="1323387773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Réessayer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C'est incorrect. Ressaies. Tu as %ANSWER_ATTEMPTS% tentatives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</w:tbl>
    <w:p w:rsidR="00000000" w:rsidRDefault="001A324F">
      <w:pPr>
        <w:pStyle w:val="Titre3"/>
        <w:keepNext/>
        <w:divId w:val="1034305528"/>
        <w:rPr>
          <w:rFonts w:eastAsia="Times New Roman"/>
        </w:rPr>
      </w:pPr>
      <w:r>
        <w:rPr>
          <w:rFonts w:eastAsia="Times New Roman"/>
        </w:rPr>
        <w:t>Question 4. Réponses multiples, 1 point, 2 essais</w:t>
      </w:r>
    </w:p>
    <w:p w:rsidR="00000000" w:rsidRDefault="001A324F">
      <w:pPr>
        <w:pStyle w:val="NormalWeb"/>
        <w:divId w:val="245651685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Pour un mélange azéotrope, sélectionner les affirmations correctes </w:t>
      </w:r>
      <w:r>
        <w:rPr>
          <w:rFonts w:ascii="Segoe UI" w:hAnsi="Segoe UI" w:cs="Segoe UI"/>
          <w:sz w:val="20"/>
          <w:szCs w:val="20"/>
        </w:rPr>
        <w:t>:</w:t>
      </w:r>
    </w:p>
    <w:p w:rsidR="00000000" w:rsidRDefault="001A324F">
      <w:pPr>
        <w:divId w:val="1706756577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1A324F">
      <w:pPr>
        <w:divId w:val="395202586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lastRenderedPageBreak/>
        <w:drawing>
          <wp:inline distT="0" distB="0" distL="0" distR="0">
            <wp:extent cx="4572000" cy="28575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1A324F">
      <w:pPr>
        <w:divId w:val="657612430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334110911"/>
          <w:tblHeader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Choix</w:t>
            </w:r>
          </w:p>
        </w:tc>
      </w:tr>
      <w:tr w:rsidR="00000000">
        <w:trPr>
          <w:divId w:val="334110911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C'est un mélange de corps pur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</w:t>
            </w:r>
          </w:p>
        </w:tc>
      </w:tr>
      <w:tr w:rsidR="00000000">
        <w:trPr>
          <w:divId w:val="334110911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Il se comporte comme un nouveau corps pu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r</w:t>
            </w:r>
          </w:p>
        </w:tc>
      </w:tr>
      <w:tr w:rsidR="00000000">
        <w:trPr>
          <w:divId w:val="334110911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C'est un mélange avec des proportions précise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</w:t>
            </w:r>
          </w:p>
        </w:tc>
      </w:tr>
      <w:tr w:rsidR="00000000">
        <w:trPr>
          <w:divId w:val="334110911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Il possède un glissemen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</w:tbl>
    <w:p w:rsidR="00000000" w:rsidRDefault="001A324F">
      <w:pPr>
        <w:divId w:val="1440373526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2"/>
        <w:gridCol w:w="8139"/>
      </w:tblGrid>
      <w:tr w:rsidR="00000000">
        <w:trPr>
          <w:divId w:val="1034305528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Feedback</w:t>
            </w:r>
          </w:p>
        </w:tc>
      </w:tr>
      <w:tr w:rsidR="00000000">
        <w:trPr>
          <w:divId w:val="1034305528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BRAVO ! Tu as sélectionné la réponse correcte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1034305528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DOMMAGE ! C'est incorrec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  <w:tr w:rsidR="00000000">
        <w:trPr>
          <w:divId w:val="1034305528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Réessayer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C'est incorrect. Ressaies. Tu as %ANSWER_ATTEMPTS% tentatives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</w:tbl>
    <w:p w:rsidR="00000000" w:rsidRDefault="001A324F">
      <w:pPr>
        <w:pStyle w:val="Titre3"/>
        <w:keepNext/>
        <w:divId w:val="1847597180"/>
        <w:rPr>
          <w:rFonts w:eastAsia="Times New Roman"/>
        </w:rPr>
      </w:pPr>
      <w:r>
        <w:rPr>
          <w:rFonts w:eastAsia="Times New Roman"/>
        </w:rPr>
        <w:t>Question 5. Réponses multiples, 1 point, 2 essais</w:t>
      </w:r>
    </w:p>
    <w:p w:rsidR="00000000" w:rsidRDefault="001A324F">
      <w:pPr>
        <w:pStyle w:val="NormalWeb"/>
        <w:divId w:val="352457683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Pour un mélange zéotrope, sélectionner les affirmations correctes </w:t>
      </w:r>
      <w:r>
        <w:rPr>
          <w:rFonts w:ascii="Segoe UI" w:hAnsi="Segoe UI" w:cs="Segoe UI"/>
          <w:sz w:val="20"/>
          <w:szCs w:val="20"/>
        </w:rPr>
        <w:t>:</w:t>
      </w:r>
    </w:p>
    <w:p w:rsidR="00000000" w:rsidRDefault="001A324F">
      <w:pPr>
        <w:divId w:val="398672651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1A324F">
      <w:pPr>
        <w:divId w:val="570391052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lastRenderedPageBreak/>
        <w:drawing>
          <wp:inline distT="0" distB="0" distL="0" distR="0">
            <wp:extent cx="4572000" cy="28575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1A324F">
      <w:pPr>
        <w:divId w:val="996615084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1669748431"/>
          <w:tblHeader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Choix</w:t>
            </w:r>
          </w:p>
        </w:tc>
      </w:tr>
      <w:tr w:rsidR="00000000">
        <w:trPr>
          <w:divId w:val="1669748431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Il possède un glissemen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  <w:tr w:rsidR="00000000">
        <w:trPr>
          <w:divId w:val="1669748431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C'est un mélange avec des proportions précise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</w:t>
            </w:r>
          </w:p>
        </w:tc>
      </w:tr>
      <w:tr w:rsidR="00000000">
        <w:trPr>
          <w:divId w:val="1669748431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C'est un mélange de corps pur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</w:t>
            </w:r>
          </w:p>
        </w:tc>
      </w:tr>
      <w:tr w:rsidR="00000000">
        <w:trPr>
          <w:divId w:val="1669748431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Il se comporte comme un nouveau corps pu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r</w:t>
            </w:r>
          </w:p>
        </w:tc>
      </w:tr>
    </w:tbl>
    <w:p w:rsidR="00000000" w:rsidRDefault="001A324F">
      <w:pPr>
        <w:divId w:val="1431512157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2"/>
        <w:gridCol w:w="8139"/>
      </w:tblGrid>
      <w:tr w:rsidR="00000000">
        <w:trPr>
          <w:divId w:val="1847597180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Feedback</w:t>
            </w:r>
          </w:p>
        </w:tc>
      </w:tr>
      <w:tr w:rsidR="00000000">
        <w:trPr>
          <w:divId w:val="1847597180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BRAVO ! Tu as sélectionné la réponse correcte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1847597180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DOMMAGE ! C'est incorrec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  <w:tr w:rsidR="00000000">
        <w:trPr>
          <w:divId w:val="1847597180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Réessayer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1A324F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C'est incorrect. Ressaies. Tu as %ANSWER_ATTEMPTS% tentatives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</w:tbl>
    <w:p w:rsidR="00000000" w:rsidRDefault="001A324F">
      <w:pPr>
        <w:pStyle w:val="Titre2"/>
        <w:keepNext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lastRenderedPageBreak/>
        <w:t>Résultats du quiz</w:t>
      </w:r>
    </w:p>
    <w:p w:rsidR="00000000" w:rsidRDefault="001A324F">
      <w:pPr>
        <w:pStyle w:val="Titre3"/>
        <w:keepNext/>
        <w:divId w:val="1796949093"/>
        <w:rPr>
          <w:rFonts w:eastAsia="Times New Roman"/>
        </w:rPr>
      </w:pPr>
      <w:r>
        <w:rPr>
          <w:rFonts w:eastAsia="Times New Roman"/>
        </w:rPr>
        <w:t>Résultats du quiz, Réussi</w:t>
      </w:r>
    </w:p>
    <w:p w:rsidR="00000000" w:rsidRDefault="001A324F">
      <w:pPr>
        <w:divId w:val="1521815145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4572000" cy="28575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1A324F">
      <w:pPr>
        <w:divId w:val="1389765706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1A324F">
      <w:pPr>
        <w:pStyle w:val="NormalWeb"/>
        <w:spacing w:after="60"/>
        <w:jc w:val="center"/>
        <w:divId w:val="1065375519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Félicitations, tu as réussi</w:t>
      </w:r>
      <w:r>
        <w:rPr>
          <w:rFonts w:ascii="Segoe UI" w:hAnsi="Segoe UI" w:cs="Segoe UI"/>
          <w:sz w:val="20"/>
          <w:szCs w:val="20"/>
        </w:rPr>
        <w:t>!</w:t>
      </w:r>
    </w:p>
    <w:p w:rsidR="00000000" w:rsidRDefault="001A324F">
      <w:pPr>
        <w:pStyle w:val="Titre3"/>
        <w:keepNext/>
        <w:divId w:val="1318877596"/>
        <w:rPr>
          <w:rFonts w:eastAsia="Times New Roman"/>
        </w:rPr>
      </w:pPr>
      <w:r>
        <w:rPr>
          <w:rFonts w:eastAsia="Times New Roman"/>
        </w:rPr>
        <w:t>Résultats du quiz, Échoué</w:t>
      </w:r>
    </w:p>
    <w:p w:rsidR="00000000" w:rsidRDefault="001A324F">
      <w:pPr>
        <w:divId w:val="2133598172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4572000" cy="285750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1A324F">
      <w:pPr>
        <w:divId w:val="1326207638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1A324F">
      <w:pPr>
        <w:pStyle w:val="NormalWeb"/>
        <w:spacing w:after="60"/>
        <w:jc w:val="center"/>
        <w:divId w:val="1779983549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Tu n'as pas réussi</w:t>
      </w:r>
      <w:r>
        <w:rPr>
          <w:rFonts w:ascii="Segoe UI" w:hAnsi="Segoe UI" w:cs="Segoe UI"/>
          <w:sz w:val="20"/>
          <w:szCs w:val="20"/>
        </w:rPr>
        <w:t>.</w:t>
      </w:r>
    </w:p>
    <w:sectPr w:rsidR="00000000" w:rsidSect="001A324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39"/>
      <w:pgMar w:top="1000" w:right="900" w:bottom="100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A324F" w:rsidRDefault="001A324F" w:rsidP="001A324F">
      <w:r>
        <w:separator/>
      </w:r>
    </w:p>
  </w:endnote>
  <w:endnote w:type="continuationSeparator" w:id="0">
    <w:p w:rsidR="001A324F" w:rsidRDefault="001A324F" w:rsidP="001A3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324F" w:rsidRDefault="001A324F" w:rsidP="003F1C3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:rsidR="001A324F" w:rsidRDefault="001A324F" w:rsidP="001A324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324F" w:rsidRPr="001A324F" w:rsidRDefault="001A324F" w:rsidP="003F1C39">
    <w:pPr>
      <w:pStyle w:val="Pieddepage"/>
      <w:framePr w:wrap="around" w:vAnchor="text" w:hAnchor="margin" w:xAlign="right" w:y="1"/>
      <w:rPr>
        <w:rStyle w:val="Numrodepage"/>
        <w:rFonts w:ascii="Segoe UI" w:hAnsi="Segoe UI" w:cs="Segoe UI"/>
        <w:sz w:val="20"/>
      </w:rPr>
    </w:pPr>
    <w:r w:rsidRPr="001A324F">
      <w:rPr>
        <w:rStyle w:val="Numrodepage"/>
        <w:rFonts w:ascii="Segoe UI" w:hAnsi="Segoe UI" w:cs="Segoe UI"/>
        <w:sz w:val="20"/>
      </w:rPr>
      <w:fldChar w:fldCharType="begin"/>
    </w:r>
    <w:r w:rsidRPr="001A324F">
      <w:rPr>
        <w:rStyle w:val="Numrodepage"/>
        <w:rFonts w:ascii="Segoe UI" w:hAnsi="Segoe UI" w:cs="Segoe UI"/>
        <w:sz w:val="20"/>
      </w:rPr>
      <w:instrText xml:space="preserve"> PAGE </w:instrText>
    </w:r>
    <w:r w:rsidRPr="001A324F">
      <w:rPr>
        <w:rStyle w:val="Numrodepage"/>
        <w:rFonts w:ascii="Segoe UI" w:hAnsi="Segoe UI" w:cs="Segoe UI"/>
        <w:sz w:val="20"/>
      </w:rPr>
      <w:fldChar w:fldCharType="separate"/>
    </w:r>
    <w:r w:rsidRPr="001A324F">
      <w:rPr>
        <w:rStyle w:val="Numrodepage"/>
        <w:rFonts w:ascii="Segoe UI" w:hAnsi="Segoe UI" w:cs="Segoe UI"/>
        <w:noProof/>
        <w:sz w:val="20"/>
      </w:rPr>
      <w:t>1</w:t>
    </w:r>
    <w:r w:rsidRPr="001A324F">
      <w:rPr>
        <w:rStyle w:val="Numrodepage"/>
        <w:rFonts w:ascii="Segoe UI" w:hAnsi="Segoe UI" w:cs="Segoe UI"/>
        <w:sz w:val="20"/>
      </w:rPr>
      <w:fldChar w:fldCharType="end"/>
    </w:r>
  </w:p>
  <w:p w:rsidR="001A324F" w:rsidRPr="001A324F" w:rsidRDefault="001A324F" w:rsidP="001A324F">
    <w:pPr>
      <w:pStyle w:val="Pieddepage"/>
      <w:ind w:right="360"/>
      <w:rPr>
        <w:rFonts w:ascii="Segoe UI" w:hAnsi="Segoe UI" w:cs="Segoe UI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324F" w:rsidRDefault="001A324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A324F" w:rsidRDefault="001A324F" w:rsidP="001A324F">
      <w:r>
        <w:separator/>
      </w:r>
    </w:p>
  </w:footnote>
  <w:footnote w:type="continuationSeparator" w:id="0">
    <w:p w:rsidR="001A324F" w:rsidRDefault="001A324F" w:rsidP="001A3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324F" w:rsidRDefault="001A324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324F" w:rsidRDefault="001A324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324F" w:rsidRDefault="001A324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24F"/>
    <w:rsid w:val="001A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C1405A-7E3D-4D5C-B90B-2E6A26E93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pPr>
      <w:spacing w:after="120"/>
      <w:outlineLvl w:val="0"/>
    </w:pPr>
    <w:rPr>
      <w:kern w:val="36"/>
      <w:sz w:val="36"/>
      <w:szCs w:val="36"/>
    </w:rPr>
  </w:style>
  <w:style w:type="paragraph" w:styleId="Titre2">
    <w:name w:val="heading 2"/>
    <w:basedOn w:val="Normal"/>
    <w:link w:val="Titre2Car"/>
    <w:uiPriority w:val="9"/>
    <w:qFormat/>
    <w:pPr>
      <w:spacing w:before="400" w:after="200"/>
      <w:outlineLvl w:val="1"/>
    </w:pPr>
    <w:rPr>
      <w:sz w:val="30"/>
      <w:szCs w:val="30"/>
    </w:rPr>
  </w:style>
  <w:style w:type="paragraph" w:styleId="Titre3">
    <w:name w:val="heading 3"/>
    <w:basedOn w:val="Normal"/>
    <w:link w:val="Titre3Car"/>
    <w:uiPriority w:val="9"/>
    <w:qFormat/>
    <w:pPr>
      <w:shd w:val="clear" w:color="auto" w:fill="F3F3F3"/>
      <w:spacing w:before="240" w:after="120"/>
      <w:outlineLvl w:val="2"/>
    </w:pPr>
    <w:rPr>
      <w:rFonts w:ascii="Segoe UI Semibold" w:hAnsi="Segoe UI Semibold" w:cs="Segoe UI Semibold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sonormal0">
    <w:name w:val="msonormal"/>
    <w:basedOn w:val="Normal"/>
  </w:style>
  <w:style w:type="paragraph" w:styleId="NormalWeb">
    <w:name w:val="Normal (Web)"/>
    <w:basedOn w:val="Normal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A324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324F"/>
    <w:rPr>
      <w:rFonts w:eastAsiaTheme="minorEastAsia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1A324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324F"/>
    <w:rPr>
      <w:rFonts w:eastAsiaTheme="minorEastAsia"/>
      <w:sz w:val="24"/>
      <w:szCs w:val="24"/>
    </w:rPr>
  </w:style>
  <w:style w:type="character" w:styleId="Numrodepage">
    <w:name w:val="page number"/>
    <w:basedOn w:val="Policepardfaut"/>
    <w:uiPriority w:val="99"/>
    <w:semiHidden/>
    <w:unhideWhenUsed/>
    <w:rsid w:val="001A3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305528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1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3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7596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9817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87773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5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225152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25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9093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151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97180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61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5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12550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4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file:///E:\windowstmp\Temp\iSpring\QuizMaker-706d-1608-9277-40e5\publish-722\preview-2f60c63c35.png" TargetMode="External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file:///E:\windowstmp\Temp\iSpring\QuizMaker-706d-1608-9277-40e5\publish-722\preview-64b1d4f076.png" TargetMode="External"/><Relationship Id="rId12" Type="http://schemas.openxmlformats.org/officeDocument/2006/relationships/image" Target="media/image4.png"/><Relationship Id="rId17" Type="http://schemas.openxmlformats.org/officeDocument/2006/relationships/image" Target="file:///E:\windowstmp\Temp\iSpring\QuizMaker-706d-1608-9277-40e5\publish-722\preview-826c0cab73.png" TargetMode="External"/><Relationship Id="rId25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file:///E:\windowstmp\Temp\iSpring\QuizMaker-706d-1608-9277-40e5\publish-722\preview-67869031e9.png" TargetMode="External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file:///E:\windowstmp\Temp\iSpring\QuizMaker-706d-1608-9277-40e5\publish-722\preview-1eb3105e43.png" TargetMode="External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file:///E:\windowstmp\Temp\iSpring\QuizMaker-706d-1608-9277-40e5\publish-722\preview-40deada213.png" TargetMode="External"/><Relationship Id="rId4" Type="http://schemas.openxmlformats.org/officeDocument/2006/relationships/footnotes" Target="footnotes.xml"/><Relationship Id="rId9" Type="http://schemas.openxmlformats.org/officeDocument/2006/relationships/image" Target="file:///E:\windowstmp\Temp\iSpring\QuizMaker-706d-1608-9277-40e5\publish-722\preview-6188591dc9.png" TargetMode="External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407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Wolfy</dc:creator>
  <cp:keywords/>
  <dc:description/>
  <cp:lastModifiedBy>Wolfy</cp:lastModifiedBy>
  <cp:revision>2</cp:revision>
  <dcterms:created xsi:type="dcterms:W3CDTF">2023-05-17T15:17:00Z</dcterms:created>
  <dcterms:modified xsi:type="dcterms:W3CDTF">2023-05-17T15:17:00Z</dcterms:modified>
</cp:coreProperties>
</file>